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4408418" w14:textId="5CFA697A" w:rsidR="00906EA4" w:rsidRPr="00DA587D" w:rsidRDefault="00441DDF" w:rsidP="00DA587D">
      <w:pPr>
        <w:pStyle w:val="Title"/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F511E9" wp14:editId="30F345FE">
                <wp:simplePos x="0" y="0"/>
                <wp:positionH relativeFrom="column">
                  <wp:posOffset>1670050</wp:posOffset>
                </wp:positionH>
                <wp:positionV relativeFrom="paragraph">
                  <wp:posOffset>230505</wp:posOffset>
                </wp:positionV>
                <wp:extent cx="5166995" cy="5715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699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1527BE" w14:textId="77777777" w:rsidR="000C046A" w:rsidRPr="00A777DE" w:rsidRDefault="000C046A" w:rsidP="000C046A">
                            <w:pPr>
                              <w:jc w:val="center"/>
                              <w:rPr>
                                <w:rFonts w:ascii="Lucida Calligraphy" w:hAnsi="Lucida Calligraphy" w:cs="Apple Chancery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A777DE">
                              <w:rPr>
                                <w:rFonts w:ascii="Lucida Calligraphy" w:hAnsi="Lucida Calligraphy" w:cs="Apple Chancery"/>
                                <w:b/>
                                <w:bCs/>
                                <w:sz w:val="44"/>
                                <w:szCs w:val="44"/>
                              </w:rPr>
                              <w:t>Emotional Health and Resilience Charter</w:t>
                            </w:r>
                          </w:p>
                          <w:p w14:paraId="791EC6FF" w14:textId="77777777" w:rsidR="000C046A" w:rsidRDefault="000C04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0F511E9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1.5pt;margin-top:18.15pt;width:406.8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" filled="f" stroked="f">
                <v:textbox>
                  <w:txbxContent>
                    <w:p w14:paraId="781527BE" w14:textId="77777777" w:rsidR="000C046A" w:rsidRPr="00A777DE" w:rsidRDefault="000C046A" w:rsidP="000C046A">
                      <w:pPr>
                        <w:jc w:val="center"/>
                        <w:rPr>
                          <w:rFonts w:ascii="Lucida Calligraphy" w:hAnsi="Lucida Calligraphy" w:cs="Apple Chancery"/>
                          <w:b/>
                          <w:bCs/>
                          <w:sz w:val="44"/>
                          <w:szCs w:val="44"/>
                        </w:rPr>
                      </w:pPr>
                      <w:bookmarkStart w:id="1" w:name="_GoBack"/>
                      <w:r w:rsidRPr="00A777DE">
                        <w:rPr>
                          <w:rFonts w:ascii="Lucida Calligraphy" w:hAnsi="Lucida Calligraphy" w:cs="Apple Chancery"/>
                          <w:b/>
                          <w:bCs/>
                          <w:sz w:val="44"/>
                          <w:szCs w:val="44"/>
                        </w:rPr>
                        <w:t>Emotional Health and Resilience Charter</w:t>
                      </w:r>
                    </w:p>
                    <w:p w14:paraId="791EC6FF" w14:textId="77777777" w:rsidR="000C046A" w:rsidRDefault="000C046A"/>
                    <w:bookmarkEnd w:id="1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76461E" wp14:editId="0D859F56">
                <wp:simplePos x="0" y="0"/>
                <wp:positionH relativeFrom="column">
                  <wp:posOffset>-219075</wp:posOffset>
                </wp:positionH>
                <wp:positionV relativeFrom="paragraph">
                  <wp:posOffset>0</wp:posOffset>
                </wp:positionV>
                <wp:extent cx="7189470" cy="9832340"/>
                <wp:effectExtent l="0" t="0" r="24130" b="22860"/>
                <wp:wrapThrough wrapText="bothSides">
                  <wp:wrapPolygon edited="0">
                    <wp:start x="3587" y="0"/>
                    <wp:lineTo x="3205" y="112"/>
                    <wp:lineTo x="2595" y="670"/>
                    <wp:lineTo x="2595" y="18749"/>
                    <wp:lineTo x="534" y="19641"/>
                    <wp:lineTo x="0" y="20032"/>
                    <wp:lineTo x="0" y="21036"/>
                    <wp:lineTo x="382" y="21427"/>
                    <wp:lineTo x="763" y="21594"/>
                    <wp:lineTo x="18010" y="21594"/>
                    <wp:lineTo x="18620" y="21427"/>
                    <wp:lineTo x="19002" y="20702"/>
                    <wp:lineTo x="19078" y="2678"/>
                    <wp:lineTo x="21367" y="1786"/>
                    <wp:lineTo x="21596" y="1395"/>
                    <wp:lineTo x="21596" y="391"/>
                    <wp:lineTo x="20833" y="0"/>
                    <wp:lineTo x="3587" y="0"/>
                  </wp:wrapPolygon>
                </wp:wrapThrough>
                <wp:docPr id="1" name="Vertical Scrol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9470" cy="9832340"/>
                        </a:xfrm>
                        <a:prstGeom prst="verticalScroll">
                          <a:avLst>
                            <a:gd name="adj" fmla="val 12796"/>
                          </a:avLst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123AB3" w14:textId="09AEC505" w:rsidR="000C046A" w:rsidRPr="00441DDF" w:rsidRDefault="000C046A" w:rsidP="00441DD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41DDF">
                              <w:rPr>
                                <w:b/>
                                <w:sz w:val="28"/>
                                <w:szCs w:val="28"/>
                              </w:rPr>
                              <w:t>Vision</w:t>
                            </w:r>
                            <w:r w:rsidR="00441DD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:   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As a school, we recognise that our children have to thrive emotionally before they can thrive academically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and achieve</w:t>
                            </w:r>
                            <w:r w:rsidR="00441DDF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86293EE" w14:textId="77777777" w:rsidR="000C046A" w:rsidRPr="00441DDF" w:rsidRDefault="000C046A" w:rsidP="00441DDF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41DDF">
                              <w:rPr>
                                <w:b/>
                                <w:sz w:val="28"/>
                                <w:szCs w:val="28"/>
                              </w:rPr>
                              <w:t>Our school is committed to:</w:t>
                            </w:r>
                          </w:p>
                          <w:p w14:paraId="5BBD900A" w14:textId="77777777" w:rsidR="000C046A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Having an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inclusive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ethos and culture which promotes emotional wellbeing </w:t>
                            </w:r>
                          </w:p>
                          <w:p w14:paraId="124BC3A0" w14:textId="77777777" w:rsidR="000C046A" w:rsidRPr="007B10DC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Recognising our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strengths and weaknesses in the area of emotional h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ealth and identifying development opportunities with partner agencies</w:t>
                            </w:r>
                          </w:p>
                          <w:p w14:paraId="7F9C8B7E" w14:textId="77777777" w:rsidR="000C046A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Having knowledge and understanding of local s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upport services and how to refer</w:t>
                            </w:r>
                          </w:p>
                          <w:p w14:paraId="33A04DB8" w14:textId="77777777" w:rsidR="000C046A" w:rsidRPr="007B10DC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Working alongside support services and assisting t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hem to support children in our 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school in an appropriate environment</w:t>
                            </w:r>
                          </w:p>
                          <w:p w14:paraId="27D269E1" w14:textId="67F1CEBE" w:rsidR="000C046A" w:rsidRPr="00BB67C8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Measuring w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ellbeing of our staff and children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through using nationall</w:t>
                            </w:r>
                            <w:r w:rsidR="00441DDF">
                              <w:rPr>
                                <w:b/>
                                <w:sz w:val="24"/>
                                <w:szCs w:val="24"/>
                              </w:rPr>
                              <w:t>y recognised measures/tool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kit</w:t>
                            </w:r>
                          </w:p>
                          <w:p w14:paraId="4E34B501" w14:textId="77777777" w:rsidR="000C046A" w:rsidRPr="007B10DC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Providing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opportunities for children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to develop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responsibility, build confidence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and self-esteem</w:t>
                            </w:r>
                          </w:p>
                          <w:p w14:paraId="5710C027" w14:textId="77777777" w:rsidR="000C046A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Knowing what emotional health training and resources are available nationally/locally</w:t>
                            </w:r>
                          </w:p>
                          <w:p w14:paraId="38A87B60" w14:textId="77777777" w:rsidR="000C046A" w:rsidRPr="007B10DC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Promoting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the willingness to talk and build positive relationships</w:t>
                            </w:r>
                          </w:p>
                          <w:p w14:paraId="3291D83C" w14:textId="77777777" w:rsidR="000C046A" w:rsidRPr="007B10DC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E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ngaging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and responding to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‘The Child’s Voice’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0213EC8" w14:textId="77777777" w:rsidR="000C046A" w:rsidRPr="007B10DC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Having arran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gements in place in order to support transition, 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coping with change and loss</w:t>
                            </w:r>
                          </w:p>
                          <w:p w14:paraId="36722EFC" w14:textId="77777777" w:rsidR="000C046A" w:rsidRPr="007B10DC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Listening to children when </w:t>
                            </w:r>
                            <w:r w:rsidRPr="00CB401B">
                              <w:rPr>
                                <w:b/>
                                <w:sz w:val="24"/>
                                <w:szCs w:val="24"/>
                              </w:rPr>
                              <w:t>they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have concerns or worries</w:t>
                            </w:r>
                          </w:p>
                          <w:p w14:paraId="55815974" w14:textId="77777777" w:rsidR="000C046A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Teaching social/emotional skills and how to manage and expressing feelings</w:t>
                            </w:r>
                          </w:p>
                          <w:p w14:paraId="5E51A429" w14:textId="77777777" w:rsidR="000C046A" w:rsidRPr="007B10DC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Teaching strategies to build and maintain  emotional wellbeing and resilience</w:t>
                            </w:r>
                          </w:p>
                          <w:p w14:paraId="7D139DBF" w14:textId="77777777" w:rsidR="000C046A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Enabling staff to be positive and resilient role models by supporting them to maintain their own emotional health and wellbeing</w:t>
                            </w:r>
                          </w:p>
                          <w:p w14:paraId="749794F4" w14:textId="77777777" w:rsidR="000C046A" w:rsidRPr="007B10DC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Ensuring staff have access to training in awareness of emotional health and resilience</w:t>
                            </w:r>
                          </w:p>
                          <w:p w14:paraId="763A5C7C" w14:textId="77777777" w:rsidR="000C046A" w:rsidRPr="007B10DC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Providing appropriate emotional health and resilience resou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rces to support staff and children</w:t>
                            </w:r>
                          </w:p>
                          <w:p w14:paraId="37FAE706" w14:textId="48CE1F26" w:rsidR="000C046A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Offering opportunities for parents to engage and access information, learning and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advic</w:t>
                            </w:r>
                            <w:r w:rsidRPr="007B10DC">
                              <w:rPr>
                                <w:b/>
                                <w:sz w:val="24"/>
                                <w:szCs w:val="24"/>
                              </w:rPr>
                              <w:t>e around emotional and mental health of thei</w:t>
                            </w:r>
                            <w:r w:rsidR="00441DDF">
                              <w:rPr>
                                <w:b/>
                                <w:sz w:val="24"/>
                                <w:szCs w:val="24"/>
                              </w:rPr>
                              <w:t>r children and how they can help.</w:t>
                            </w:r>
                          </w:p>
                          <w:p w14:paraId="2FD1CEAA" w14:textId="77777777" w:rsidR="000C046A" w:rsidRPr="000C046A" w:rsidRDefault="000C046A" w:rsidP="000C046A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17C9B281" w14:textId="77777777" w:rsidR="000C046A" w:rsidRPr="007B10DC" w:rsidRDefault="000C046A" w:rsidP="000C046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B44715C" w14:textId="77777777" w:rsidR="000C046A" w:rsidRPr="007B10DC" w:rsidRDefault="000C046A" w:rsidP="000C046A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FE8F689" w14:textId="77777777" w:rsidR="000C046A" w:rsidRDefault="000C046A" w:rsidP="000C046A">
                            <w:pPr>
                              <w:jc w:val="center"/>
                              <w:rPr>
                                <w:rFonts w:ascii="Apple Chancery" w:hAnsi="Apple Chancery" w:cs="Apple Chancery"/>
                                <w:sz w:val="40"/>
                                <w:szCs w:val="40"/>
                              </w:rPr>
                            </w:pPr>
                          </w:p>
                          <w:p w14:paraId="19AB3B45" w14:textId="77777777" w:rsidR="000C046A" w:rsidRPr="000C046A" w:rsidRDefault="000C046A" w:rsidP="000C046A">
                            <w:pPr>
                              <w:jc w:val="center"/>
                              <w:rPr>
                                <w:rFonts w:ascii="Apple Chancery" w:hAnsi="Apple Chancery" w:cs="Apple Chancery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076461E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Vertical Scroll 1" o:spid="_x0000_s1027" type="#_x0000_t97" style="position:absolute;left:0;text-align:left;margin-left:-17.25pt;margin-top:0;width:566.1pt;height:77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" adj="2764" strokecolor="#4f81bd [3204]" strokeweight="2pt">
                <v:fill r:id="rId6" o:title="" recolor="t" rotate="t" type="tile"/>
                <v:textbox>
                  <w:txbxContent>
                    <w:p w14:paraId="0A123AB3" w14:textId="09AEC505" w:rsidR="000C046A" w:rsidRPr="00441DDF" w:rsidRDefault="000C046A" w:rsidP="00441DD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41DDF">
                        <w:rPr>
                          <w:b/>
                          <w:sz w:val="28"/>
                          <w:szCs w:val="28"/>
                        </w:rPr>
                        <w:t>Vision</w:t>
                      </w:r>
                      <w:r w:rsidR="00441DDF">
                        <w:rPr>
                          <w:b/>
                          <w:sz w:val="28"/>
                          <w:szCs w:val="28"/>
                        </w:rPr>
                        <w:t xml:space="preserve">:   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>As a school, we recognise that our children have to thrive emotionally before they can thrive academically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and achieve</w:t>
                      </w:r>
                      <w:r w:rsidR="00441DDF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786293EE" w14:textId="77777777" w:rsidR="000C046A" w:rsidRPr="00441DDF" w:rsidRDefault="000C046A" w:rsidP="00441DD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41DDF">
                        <w:rPr>
                          <w:b/>
                          <w:sz w:val="28"/>
                          <w:szCs w:val="28"/>
                        </w:rPr>
                        <w:t>Our school is committed to:</w:t>
                      </w:r>
                    </w:p>
                    <w:p w14:paraId="5BBD900A" w14:textId="77777777" w:rsidR="000C046A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 w:rsidRPr="007B10DC">
                        <w:rPr>
                          <w:b/>
                          <w:sz w:val="24"/>
                          <w:szCs w:val="24"/>
                        </w:rPr>
                        <w:t>Having an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inclusive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 xml:space="preserve"> ethos and culture which promotes emotional wellbeing </w:t>
                      </w:r>
                    </w:p>
                    <w:p w14:paraId="124BC3A0" w14:textId="77777777" w:rsidR="000C046A" w:rsidRPr="007B10DC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Recognising our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 xml:space="preserve"> strengths and weaknesses in the area of emotional h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ealth and identifying development opportunities with partner agencies</w:t>
                      </w:r>
                    </w:p>
                    <w:p w14:paraId="7F9C8B7E" w14:textId="77777777" w:rsidR="000C046A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 w:rsidRPr="007B10DC">
                        <w:rPr>
                          <w:b/>
                          <w:sz w:val="24"/>
                          <w:szCs w:val="24"/>
                        </w:rPr>
                        <w:t>Having knowledge and understanding of local s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upport services and how to refer</w:t>
                      </w:r>
                    </w:p>
                    <w:p w14:paraId="33A04DB8" w14:textId="77777777" w:rsidR="000C046A" w:rsidRPr="007B10DC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 w:rsidRPr="007B10DC">
                        <w:rPr>
                          <w:b/>
                          <w:sz w:val="24"/>
                          <w:szCs w:val="24"/>
                        </w:rPr>
                        <w:t>Working alongside support services and assisting t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hem to support children in our 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>school in an appropriate environment</w:t>
                      </w:r>
                    </w:p>
                    <w:p w14:paraId="27D269E1" w14:textId="67F1CEBE" w:rsidR="000C046A" w:rsidRPr="00BB67C8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 w:rsidRPr="007B10DC">
                        <w:rPr>
                          <w:b/>
                          <w:sz w:val="24"/>
                          <w:szCs w:val="24"/>
                        </w:rPr>
                        <w:t>Measuring w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ellbeing of our staff and children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 xml:space="preserve"> through using nationall</w:t>
                      </w:r>
                      <w:r w:rsidR="00441DDF">
                        <w:rPr>
                          <w:b/>
                          <w:sz w:val="24"/>
                          <w:szCs w:val="24"/>
                        </w:rPr>
                        <w:t>y recognised measures/tool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kit</w:t>
                      </w:r>
                    </w:p>
                    <w:p w14:paraId="4E34B501" w14:textId="77777777" w:rsidR="000C046A" w:rsidRPr="007B10DC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 w:rsidRPr="007B10DC">
                        <w:rPr>
                          <w:b/>
                          <w:sz w:val="24"/>
                          <w:szCs w:val="24"/>
                        </w:rPr>
                        <w:t xml:space="preserve">Providing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opportunities for children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 xml:space="preserve"> to develop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responsibility, build confidence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 xml:space="preserve"> and self-esteem</w:t>
                      </w:r>
                    </w:p>
                    <w:p w14:paraId="5710C027" w14:textId="77777777" w:rsidR="000C046A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 w:rsidRPr="007B10DC">
                        <w:rPr>
                          <w:b/>
                          <w:sz w:val="24"/>
                          <w:szCs w:val="24"/>
                        </w:rPr>
                        <w:t>Knowing what emotional health training and resources are available nationally/locally</w:t>
                      </w:r>
                    </w:p>
                    <w:p w14:paraId="38A87B60" w14:textId="77777777" w:rsidR="000C046A" w:rsidRPr="007B10DC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Promoting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 xml:space="preserve"> the willingness to talk and build positive relationships</w:t>
                      </w:r>
                    </w:p>
                    <w:p w14:paraId="3291D83C" w14:textId="77777777" w:rsidR="000C046A" w:rsidRPr="007B10DC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E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>ngaging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and responding to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 xml:space="preserve"> ‘The Child’s Voice’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0213EC8" w14:textId="77777777" w:rsidR="000C046A" w:rsidRPr="007B10DC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 w:rsidRPr="007B10DC">
                        <w:rPr>
                          <w:b/>
                          <w:sz w:val="24"/>
                          <w:szCs w:val="24"/>
                        </w:rPr>
                        <w:t>Having arran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gements in place in order to support transition, 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>coping with change and loss</w:t>
                      </w:r>
                    </w:p>
                    <w:p w14:paraId="36722EFC" w14:textId="77777777" w:rsidR="000C046A" w:rsidRPr="007B10DC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Listening to children when </w:t>
                      </w:r>
                      <w:bookmarkStart w:id="1" w:name="_GoBack"/>
                      <w:r w:rsidRPr="00CB401B">
                        <w:rPr>
                          <w:b/>
                          <w:sz w:val="24"/>
                          <w:szCs w:val="24"/>
                        </w:rPr>
                        <w:t>they</w:t>
                      </w:r>
                      <w:bookmarkEnd w:id="1"/>
                      <w:r>
                        <w:rPr>
                          <w:b/>
                          <w:sz w:val="24"/>
                          <w:szCs w:val="24"/>
                        </w:rPr>
                        <w:t xml:space="preserve"> have concerns or worries</w:t>
                      </w:r>
                    </w:p>
                    <w:p w14:paraId="55815974" w14:textId="77777777" w:rsidR="000C046A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 w:rsidRPr="007B10DC">
                        <w:rPr>
                          <w:b/>
                          <w:sz w:val="24"/>
                          <w:szCs w:val="24"/>
                        </w:rPr>
                        <w:t>Teaching social/emotional skills and how to manage and expressing feelings</w:t>
                      </w:r>
                    </w:p>
                    <w:p w14:paraId="5E51A429" w14:textId="77777777" w:rsidR="000C046A" w:rsidRPr="007B10DC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Teaching strategies to build and </w:t>
                      </w:r>
                      <w:proofErr w:type="gramStart"/>
                      <w:r>
                        <w:rPr>
                          <w:b/>
                          <w:sz w:val="24"/>
                          <w:szCs w:val="24"/>
                        </w:rPr>
                        <w:t>maintain  emotional</w:t>
                      </w:r>
                      <w:proofErr w:type="gramEnd"/>
                      <w:r>
                        <w:rPr>
                          <w:b/>
                          <w:sz w:val="24"/>
                          <w:szCs w:val="24"/>
                        </w:rPr>
                        <w:t xml:space="preserve"> wellbeing and resilience</w:t>
                      </w:r>
                    </w:p>
                    <w:p w14:paraId="7D139DBF" w14:textId="77777777" w:rsidR="000C046A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Enabling staff to be positive and resilient role models by supporting them to maintain their own emotional health and wellbeing</w:t>
                      </w:r>
                    </w:p>
                    <w:p w14:paraId="749794F4" w14:textId="77777777" w:rsidR="000C046A" w:rsidRPr="007B10DC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Ensuring staff have access to training in awareness of emotional health and resilience</w:t>
                      </w:r>
                    </w:p>
                    <w:p w14:paraId="763A5C7C" w14:textId="77777777" w:rsidR="000C046A" w:rsidRPr="007B10DC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 w:rsidRPr="007B10DC">
                        <w:rPr>
                          <w:b/>
                          <w:sz w:val="24"/>
                          <w:szCs w:val="24"/>
                        </w:rPr>
                        <w:t>Providing appropriate emotional health and resilience resou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rces to support staff and children</w:t>
                      </w:r>
                    </w:p>
                    <w:p w14:paraId="37FAE706" w14:textId="48CE1F26" w:rsidR="000C046A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 w:rsidRPr="007B10DC">
                        <w:rPr>
                          <w:b/>
                          <w:sz w:val="24"/>
                          <w:szCs w:val="24"/>
                        </w:rPr>
                        <w:t>Offering opportunities for parents to engage and access information, learning and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advic</w:t>
                      </w:r>
                      <w:r w:rsidRPr="007B10DC">
                        <w:rPr>
                          <w:b/>
                          <w:sz w:val="24"/>
                          <w:szCs w:val="24"/>
                        </w:rPr>
                        <w:t>e around emotional and mental health of thei</w:t>
                      </w:r>
                      <w:r w:rsidR="00441DDF">
                        <w:rPr>
                          <w:b/>
                          <w:sz w:val="24"/>
                          <w:szCs w:val="24"/>
                        </w:rPr>
                        <w:t>r children and how they can help.</w:t>
                      </w:r>
                    </w:p>
                    <w:p w14:paraId="2FD1CEAA" w14:textId="77777777" w:rsidR="000C046A" w:rsidRPr="000C046A" w:rsidRDefault="000C046A" w:rsidP="000C046A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17C9B281" w14:textId="77777777" w:rsidR="000C046A" w:rsidRPr="007B10DC" w:rsidRDefault="000C046A" w:rsidP="000C046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0B44715C" w14:textId="77777777" w:rsidR="000C046A" w:rsidRPr="007B10DC" w:rsidRDefault="000C046A" w:rsidP="000C046A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3FE8F689" w14:textId="77777777" w:rsidR="000C046A" w:rsidRDefault="000C046A" w:rsidP="000C046A">
                      <w:pPr>
                        <w:jc w:val="center"/>
                        <w:rPr>
                          <w:rFonts w:ascii="Apple Chancery" w:hAnsi="Apple Chancery" w:cs="Apple Chancery"/>
                          <w:sz w:val="40"/>
                          <w:szCs w:val="40"/>
                        </w:rPr>
                      </w:pPr>
                    </w:p>
                    <w:p w14:paraId="19AB3B45" w14:textId="77777777" w:rsidR="000C046A" w:rsidRPr="000C046A" w:rsidRDefault="000C046A" w:rsidP="000C046A">
                      <w:pPr>
                        <w:jc w:val="center"/>
                        <w:rPr>
                          <w:rFonts w:ascii="Apple Chancery" w:hAnsi="Apple Chancery" w:cs="Apple Chancery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0C046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CFA4DE" wp14:editId="4ABD9F60">
                <wp:simplePos x="0" y="0"/>
                <wp:positionH relativeFrom="column">
                  <wp:posOffset>896620</wp:posOffset>
                </wp:positionH>
                <wp:positionV relativeFrom="paragraph">
                  <wp:posOffset>9033510</wp:posOffset>
                </wp:positionV>
                <wp:extent cx="4889500" cy="683895"/>
                <wp:effectExtent l="0" t="0" r="0" b="190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9500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9B91D9" w14:textId="73CCEAD3" w:rsidR="000C046A" w:rsidRPr="00441DDF" w:rsidRDefault="000C046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41DD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School:                                      </w:t>
                            </w:r>
                            <w:r w:rsidR="00DA587D" w:rsidRPr="00441DD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441DD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="00DA587D" w:rsidRPr="00441DD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41DD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Signed: </w:t>
                            </w:r>
                          </w:p>
                          <w:p w14:paraId="1C691B06" w14:textId="0B0D4219" w:rsidR="000C046A" w:rsidRDefault="000C046A">
                            <w:r w:rsidRPr="00441DD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Date:</w:t>
                            </w:r>
                            <w:r>
                              <w:t xml:space="preserve">                               </w:t>
                            </w:r>
                          </w:p>
                          <w:p w14:paraId="3902E23A" w14:textId="27208A5F" w:rsidR="000C046A" w:rsidRDefault="000C046A">
                            <w:r>
                              <w:t xml:space="preserve">  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1CFA4DE" id="Text Box 3" o:spid="_x0000_s1028" type="#_x0000_t202" style="position:absolute;left:0;text-align:left;margin-left:70.6pt;margin-top:711.3pt;width:385pt;height:53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" filled="f" stroked="f">
                <v:textbox>
                  <w:txbxContent>
                    <w:p w14:paraId="2D9B91D9" w14:textId="73CCEAD3" w:rsidR="000C046A" w:rsidRPr="00441DDF" w:rsidRDefault="000C046A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441DDF">
                        <w:rPr>
                          <w:b/>
                          <w:bCs/>
                          <w:sz w:val="24"/>
                          <w:szCs w:val="24"/>
                        </w:rPr>
                        <w:t xml:space="preserve">School:                                      </w:t>
                      </w:r>
                      <w:r w:rsidR="00DA587D" w:rsidRPr="00441DD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    </w:t>
                      </w:r>
                      <w:r w:rsidR="00441DD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       </w:t>
                      </w:r>
                      <w:r w:rsidR="00DA587D" w:rsidRPr="00441DD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41DD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Signed: </w:t>
                      </w:r>
                    </w:p>
                    <w:p w14:paraId="1C691B06" w14:textId="0B0D4219" w:rsidR="000C046A" w:rsidRDefault="000C046A">
                      <w:r w:rsidRPr="00441DDF">
                        <w:rPr>
                          <w:b/>
                          <w:bCs/>
                          <w:sz w:val="24"/>
                          <w:szCs w:val="24"/>
                        </w:rPr>
                        <w:t>Date:</w:t>
                      </w:r>
                      <w:r>
                        <w:t xml:space="preserve">                               </w:t>
                      </w:r>
                    </w:p>
                    <w:p w14:paraId="3902E23A" w14:textId="27208A5F" w:rsidR="000C046A" w:rsidRDefault="000C046A">
                      <w:r>
                        <w:t xml:space="preserve">  </w:t>
                      </w:r>
                      <w: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94561">
        <w:t xml:space="preserve">ealth and Resilience Charter </w:t>
      </w:r>
    </w:p>
    <w:sectPr w:rsidR="00906EA4" w:rsidRPr="00DA587D" w:rsidSect="00A377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pple Chancery">
    <w:altName w:val="Courier New"/>
    <w:charset w:val="B1"/>
    <w:family w:val="script"/>
    <w:pitch w:val="variable"/>
    <w:sig w:usb0="00000000" w:usb1="00000003" w:usb2="00000000" w:usb3="00000000" w:csb0="000001F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F16F0"/>
    <w:multiLevelType w:val="hybridMultilevel"/>
    <w:tmpl w:val="73BC8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B0A49"/>
    <w:multiLevelType w:val="hybridMultilevel"/>
    <w:tmpl w:val="91F6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561"/>
    <w:rsid w:val="00042543"/>
    <w:rsid w:val="000C046A"/>
    <w:rsid w:val="001537A8"/>
    <w:rsid w:val="00156802"/>
    <w:rsid w:val="00272F53"/>
    <w:rsid w:val="00324553"/>
    <w:rsid w:val="003B6385"/>
    <w:rsid w:val="00441DDF"/>
    <w:rsid w:val="00455A7E"/>
    <w:rsid w:val="00517DCE"/>
    <w:rsid w:val="00602C21"/>
    <w:rsid w:val="00677D50"/>
    <w:rsid w:val="00690705"/>
    <w:rsid w:val="00755C87"/>
    <w:rsid w:val="007B10DC"/>
    <w:rsid w:val="008D7B9D"/>
    <w:rsid w:val="00906EA4"/>
    <w:rsid w:val="00A37745"/>
    <w:rsid w:val="00A777DE"/>
    <w:rsid w:val="00BB5313"/>
    <w:rsid w:val="00BB67C8"/>
    <w:rsid w:val="00C025BC"/>
    <w:rsid w:val="00CB401B"/>
    <w:rsid w:val="00CC5615"/>
    <w:rsid w:val="00CD02F4"/>
    <w:rsid w:val="00CD19FC"/>
    <w:rsid w:val="00D1752D"/>
    <w:rsid w:val="00D26353"/>
    <w:rsid w:val="00D94561"/>
    <w:rsid w:val="00DA587D"/>
    <w:rsid w:val="00E86A74"/>
    <w:rsid w:val="00EE4940"/>
    <w:rsid w:val="00FC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3AF0A"/>
  <w15:chartTrackingRefBased/>
  <w15:docId w15:val="{1153A369-8E02-4F00-820F-69BD25B0C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945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45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D945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377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Nottingham City Council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Quilty</dc:creator>
  <cp:keywords/>
  <dc:description/>
  <cp:lastModifiedBy>Anna Masding</cp:lastModifiedBy>
  <cp:revision>2</cp:revision>
  <dcterms:created xsi:type="dcterms:W3CDTF">2019-05-16T09:43:00Z</dcterms:created>
  <dcterms:modified xsi:type="dcterms:W3CDTF">2019-05-16T09:43:00Z</dcterms:modified>
</cp:coreProperties>
</file>